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36" w:rsidRPr="00C273E1" w:rsidRDefault="00EE2D36" w:rsidP="00EE2D36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Obrazac IV</w:t>
      </w:r>
      <w:r w:rsidRPr="00C273E1">
        <w:rPr>
          <w:rFonts w:asciiTheme="minorHAnsi" w:hAnsiTheme="minorHAnsi" w:cstheme="minorHAnsi"/>
          <w:b/>
          <w:bCs/>
          <w:sz w:val="24"/>
          <w:szCs w:val="24"/>
        </w:rPr>
        <w:t>-Izleti</w:t>
      </w:r>
    </w:p>
    <w:p w:rsidR="00EE2D36" w:rsidRPr="00C273E1" w:rsidRDefault="00EE2D36" w:rsidP="00EE2D36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FE0551" w:rsidRPr="00C273E1" w:rsidRDefault="00FE0551" w:rsidP="00FE0551">
      <w:pPr>
        <w:spacing w:line="360" w:lineRule="auto"/>
        <w:rPr>
          <w:rFonts w:cstheme="minorHAnsi"/>
          <w:sz w:val="24"/>
          <w:szCs w:val="24"/>
        </w:rPr>
      </w:pPr>
      <w:r w:rsidRPr="00C273E1">
        <w:rPr>
          <w:rFonts w:cstheme="minorHAnsi"/>
          <w:sz w:val="24"/>
          <w:szCs w:val="24"/>
        </w:rPr>
        <w:t>Kraljevica, 2</w:t>
      </w:r>
      <w:r>
        <w:rPr>
          <w:rFonts w:cstheme="minorHAnsi"/>
          <w:sz w:val="24"/>
          <w:szCs w:val="24"/>
        </w:rPr>
        <w:t>0</w:t>
      </w:r>
      <w:r w:rsidRPr="00C273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veljače</w:t>
      </w:r>
      <w:r w:rsidRPr="00C273E1">
        <w:rPr>
          <w:rFonts w:cstheme="minorHAnsi"/>
          <w:sz w:val="24"/>
          <w:szCs w:val="24"/>
        </w:rPr>
        <w:t xml:space="preserve"> 2019.</w:t>
      </w:r>
    </w:p>
    <w:p w:rsidR="00EE2D36" w:rsidRPr="00C273E1" w:rsidRDefault="00EE2D36" w:rsidP="00EE2D36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FE0551" w:rsidRPr="00FE0551" w:rsidRDefault="00FE0551" w:rsidP="00FE0551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FE0551">
        <w:rPr>
          <w:rFonts w:eastAsia="Times New Roman" w:cs="Times New Roman"/>
          <w:sz w:val="24"/>
          <w:szCs w:val="24"/>
          <w:lang w:eastAsia="hr-HR"/>
        </w:rPr>
        <w:t>Sukladno članku 15. st. 5. Pravilnika o izvođenju izleta, ekskurzija i drugih odgojno-obrazovnih aktivnosti izvan škole ("Narodne novine" broj 67/14. i 81/15.), na roditeljskom sastanku održanom 20. veljače 2019. godine, donesena je konačna Odluka o odabiru turističke agencije za organizaciju škole u prirodi u Hrvatsko zagorje, Terme Tuhelj za učenike 3. i 4</w:t>
      </w:r>
      <w:r w:rsidR="002B6F96">
        <w:rPr>
          <w:rFonts w:eastAsia="Times New Roman" w:cs="Times New Roman"/>
          <w:sz w:val="24"/>
          <w:szCs w:val="24"/>
          <w:lang w:eastAsia="hr-HR"/>
        </w:rPr>
        <w:t>.</w:t>
      </w:r>
      <w:r w:rsidRPr="00FE0551">
        <w:rPr>
          <w:rFonts w:eastAsia="Times New Roman" w:cs="Times New Roman"/>
          <w:sz w:val="24"/>
          <w:szCs w:val="24"/>
          <w:lang w:eastAsia="hr-HR"/>
        </w:rPr>
        <w:t xml:space="preserve"> razreda Osnovne škole Kraljevica (uključujući područne škole Šmrika i Križišće).</w:t>
      </w:r>
    </w:p>
    <w:p w:rsidR="00EE2D36" w:rsidRPr="00FE0551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EE2D36" w:rsidRDefault="00EE2D36" w:rsidP="00EE2D36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EE2D36">
        <w:rPr>
          <w:rFonts w:cstheme="minorHAnsi"/>
          <w:b/>
          <w:bCs/>
          <w:sz w:val="24"/>
          <w:szCs w:val="24"/>
        </w:rPr>
        <w:t>Zapisnik</w:t>
      </w:r>
    </w:p>
    <w:p w:rsidR="00EE2D36" w:rsidRPr="00EE2D36" w:rsidRDefault="00EE2D36" w:rsidP="00EE2D36">
      <w:pPr>
        <w:spacing w:beforeAutospacing="1" w:after="0" w:afterAutospacing="1" w:line="480" w:lineRule="auto"/>
        <w:jc w:val="center"/>
        <w:rPr>
          <w:rFonts w:cstheme="minorHAnsi"/>
          <w:b/>
          <w:sz w:val="24"/>
          <w:szCs w:val="24"/>
        </w:rPr>
      </w:pPr>
      <w:r w:rsidRPr="00F278DB">
        <w:rPr>
          <w:rFonts w:eastAsia="Times New Roman" w:cstheme="minorHAnsi"/>
          <w:b/>
          <w:sz w:val="24"/>
          <w:szCs w:val="24"/>
          <w:lang w:eastAsia="hr-HR"/>
        </w:rPr>
        <w:t xml:space="preserve">o odabiru turističke agencije za organizaciju </w:t>
      </w:r>
      <w:r w:rsidRPr="00EE2D36">
        <w:rPr>
          <w:rFonts w:eastAsia="Times New Roman" w:cstheme="minorHAnsi"/>
          <w:b/>
          <w:sz w:val="24"/>
          <w:szCs w:val="24"/>
          <w:lang w:eastAsia="hr-HR"/>
        </w:rPr>
        <w:t>škole u prirodi</w:t>
      </w:r>
      <w:r w:rsidRPr="00F278DB">
        <w:rPr>
          <w:rFonts w:eastAsia="Times New Roman" w:cstheme="minorHAnsi"/>
          <w:b/>
          <w:sz w:val="24"/>
          <w:szCs w:val="24"/>
          <w:lang w:eastAsia="hr-HR"/>
        </w:rPr>
        <w:t xml:space="preserve"> u </w:t>
      </w:r>
      <w:r w:rsidRPr="00EE2D36">
        <w:rPr>
          <w:rFonts w:eastAsia="Times New Roman" w:cstheme="minorHAnsi"/>
          <w:b/>
          <w:sz w:val="24"/>
          <w:szCs w:val="24"/>
          <w:lang w:eastAsia="hr-HR"/>
        </w:rPr>
        <w:t xml:space="preserve">Hrvatsko zagorje, Terme Tuhelj u </w:t>
      </w:r>
      <w:r w:rsidRPr="00EE2D36">
        <w:rPr>
          <w:rFonts w:cstheme="minorHAnsi"/>
          <w:b/>
          <w:sz w:val="24"/>
          <w:szCs w:val="24"/>
        </w:rPr>
        <w:t>školskoj godini 2018./2019.</w:t>
      </w:r>
    </w:p>
    <w:p w:rsidR="00EE2D36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FE0551" w:rsidRDefault="00FE0551" w:rsidP="00EE2D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Roditeljski sastanak započeo je u 17,00 sati.</w:t>
      </w:r>
    </w:p>
    <w:p w:rsidR="00FE0551" w:rsidRPr="00C273E1" w:rsidRDefault="00FE0551" w:rsidP="00EE2D36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Roditeljskom sastanku prisustvovalo je 32 roditelja te razredni učitelji.</w:t>
      </w:r>
    </w:p>
    <w:p w:rsidR="00EE2D36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  <w:r w:rsidRPr="00C273E1">
        <w:rPr>
          <w:rFonts w:cstheme="minorHAnsi"/>
          <w:sz w:val="24"/>
          <w:szCs w:val="24"/>
        </w:rPr>
        <w:t>Dnevni red:</w:t>
      </w:r>
    </w:p>
    <w:p w:rsidR="00EE2D36" w:rsidRPr="00C273E1" w:rsidRDefault="00EE2D36" w:rsidP="00EE2D3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Predstavljanje turističkih agencija</w:t>
      </w:r>
    </w:p>
    <w:p w:rsidR="00EE2D36" w:rsidRPr="00C273E1" w:rsidRDefault="00EE2D36" w:rsidP="00EE2D3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Odabir agencije - glasanje</w:t>
      </w:r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FE0551" w:rsidRDefault="00E845D4" w:rsidP="002B6F9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Na roditeljski sastanak doš</w:t>
      </w:r>
      <w:r w:rsidR="002B6F96">
        <w:rPr>
          <w:rFonts w:eastAsia="Times New Roman" w:cs="Times New Roman"/>
          <w:sz w:val="24"/>
          <w:szCs w:val="24"/>
          <w:lang w:eastAsia="hr-HR"/>
        </w:rPr>
        <w:t>li su predstavnici svih putnički</w:t>
      </w:r>
      <w:r>
        <w:rPr>
          <w:rFonts w:eastAsia="Times New Roman" w:cs="Times New Roman"/>
          <w:sz w:val="24"/>
          <w:szCs w:val="24"/>
          <w:lang w:eastAsia="hr-HR"/>
        </w:rPr>
        <w:t xml:space="preserve">h agencija te su roditeljima prezentirali svoje ponude. Prva </w:t>
      </w:r>
      <w:r w:rsidR="00EB2EB1">
        <w:rPr>
          <w:rFonts w:eastAsia="Times New Roman" w:cs="Times New Roman"/>
          <w:sz w:val="24"/>
          <w:szCs w:val="24"/>
          <w:lang w:eastAsia="hr-HR"/>
        </w:rPr>
        <w:t xml:space="preserve">putnička agencija </w:t>
      </w:r>
      <w:r w:rsidR="002B6F96">
        <w:rPr>
          <w:rFonts w:eastAsia="Times New Roman" w:cs="Times New Roman"/>
          <w:sz w:val="24"/>
          <w:szCs w:val="24"/>
          <w:lang w:eastAsia="hr-HR"/>
        </w:rPr>
        <w:t>koja se predstavila bila je</w:t>
      </w:r>
      <w:r w:rsidR="00EB2EB1">
        <w:rPr>
          <w:rFonts w:eastAsia="Times New Roman" w:cs="Times New Roman"/>
          <w:sz w:val="24"/>
          <w:szCs w:val="24"/>
          <w:lang w:eastAsia="hr-HR"/>
        </w:rPr>
        <w:t xml:space="preserve"> ABC Travel. Zatim se predstavila putnička agencija CROMA TOURS te na kraju Arriva travel, Autotrans d.d..</w:t>
      </w:r>
    </w:p>
    <w:p w:rsidR="00EB2EB1" w:rsidRDefault="00EB2EB1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lastRenderedPageBreak/>
        <w:t xml:space="preserve">Svaka agencija </w:t>
      </w:r>
      <w:r w:rsidR="002B6F96">
        <w:rPr>
          <w:rFonts w:eastAsia="Times New Roman" w:cs="Times New Roman"/>
          <w:sz w:val="24"/>
          <w:szCs w:val="24"/>
          <w:lang w:eastAsia="hr-HR"/>
        </w:rPr>
        <w:t>održala je</w:t>
      </w:r>
      <w:r>
        <w:rPr>
          <w:rFonts w:eastAsia="Times New Roman" w:cs="Times New Roman"/>
          <w:sz w:val="24"/>
          <w:szCs w:val="24"/>
          <w:lang w:eastAsia="hr-HR"/>
        </w:rPr>
        <w:t xml:space="preserve"> prezentaciju u trajanju od 15 do 20 minuta u kojoj je roditeljima iznijela plan putovanja</w:t>
      </w:r>
      <w:r w:rsidR="002B6F96">
        <w:rPr>
          <w:rFonts w:eastAsia="Times New Roman" w:cs="Times New Roman"/>
          <w:sz w:val="24"/>
          <w:szCs w:val="24"/>
          <w:lang w:eastAsia="hr-HR"/>
        </w:rPr>
        <w:t>,</w:t>
      </w:r>
      <w:r>
        <w:rPr>
          <w:rFonts w:eastAsia="Times New Roman" w:cs="Times New Roman"/>
          <w:sz w:val="24"/>
          <w:szCs w:val="24"/>
          <w:lang w:eastAsia="hr-HR"/>
        </w:rPr>
        <w:t xml:space="preserve"> detalje o sadržajima koje nudi te načinima plaćanja.</w:t>
      </w:r>
    </w:p>
    <w:p w:rsidR="00EB2EB1" w:rsidRDefault="00EB2EB1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B2EB1" w:rsidRDefault="00EB2EB1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Ad 2.) Nakon prezentavije ponuda putničkih agencija pristupilo se tajnom glasovanju. Odabrana je komisija za prebrojavanje glasova koju su činila tri roditelja iz  različitih razrednih odjela</w:t>
      </w:r>
      <w:r w:rsidR="00E56DDB">
        <w:rPr>
          <w:rFonts w:eastAsia="Times New Roman" w:cs="Times New Roman"/>
          <w:sz w:val="24"/>
          <w:szCs w:val="24"/>
          <w:lang w:eastAsia="hr-HR"/>
        </w:rPr>
        <w:t>. Prebrojivši glasove komisija je ustanovila da je p</w:t>
      </w:r>
      <w:r w:rsidR="002B6F96">
        <w:rPr>
          <w:rFonts w:eastAsia="Times New Roman" w:cs="Times New Roman"/>
          <w:sz w:val="24"/>
          <w:szCs w:val="24"/>
          <w:lang w:eastAsia="hr-HR"/>
        </w:rPr>
        <w:t>utnička agencija Arriva travel (</w:t>
      </w:r>
      <w:r w:rsidR="00E56DDB">
        <w:rPr>
          <w:rFonts w:eastAsia="Times New Roman" w:cs="Times New Roman"/>
          <w:sz w:val="24"/>
          <w:szCs w:val="24"/>
          <w:lang w:eastAsia="hr-HR"/>
        </w:rPr>
        <w:t>Autotrans</w:t>
      </w:r>
      <w:r w:rsidR="002B6F96">
        <w:rPr>
          <w:rFonts w:eastAsia="Times New Roman" w:cs="Times New Roman"/>
          <w:sz w:val="24"/>
          <w:szCs w:val="24"/>
          <w:lang w:eastAsia="hr-HR"/>
        </w:rPr>
        <w:t>)</w:t>
      </w:r>
      <w:r w:rsidR="00E56DDB">
        <w:rPr>
          <w:rFonts w:eastAsia="Times New Roman" w:cs="Times New Roman"/>
          <w:sz w:val="24"/>
          <w:szCs w:val="24"/>
          <w:lang w:eastAsia="hr-HR"/>
        </w:rPr>
        <w:t xml:space="preserve"> dobila 22 glasa, Putnička agencija ABC Travel 7 glasova, a Putnička agencija CROMA TOURS 3 glasa.</w:t>
      </w:r>
    </w:p>
    <w:p w:rsidR="00E56DDB" w:rsidRDefault="00E56DDB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Za organizaciju škole u prirodi odabrana je Putnička agencija Arriva travel, Autotrans d.d.</w:t>
      </w:r>
    </w:p>
    <w:p w:rsidR="00E56DDB" w:rsidRDefault="00E56DDB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56DDB" w:rsidRDefault="00E56DDB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Predstavnici putničkih agencija pričekali su završetak roditeljskog sastanka i obaviješteni su o rezultatima glasovanja.</w:t>
      </w:r>
    </w:p>
    <w:p w:rsidR="00E56DDB" w:rsidRDefault="00E56DDB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E56DDB" w:rsidRDefault="00E56DDB" w:rsidP="00EE2D36">
      <w:pPr>
        <w:spacing w:beforeAutospacing="1" w:after="0" w:afterAutospacing="1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Roditeljski sastanak završio je u 18,00 sati</w:t>
      </w:r>
    </w:p>
    <w:p w:rsidR="00E56DDB" w:rsidRDefault="00E56DDB" w:rsidP="00E56DDB">
      <w:pPr>
        <w:spacing w:beforeAutospacing="1" w:after="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Zapisničar:</w:t>
      </w:r>
    </w:p>
    <w:p w:rsidR="00E56DDB" w:rsidRPr="00FE0551" w:rsidRDefault="00E56DDB" w:rsidP="00E56DDB">
      <w:pPr>
        <w:spacing w:beforeAutospacing="1" w:after="0" w:afterAutospacing="1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Dejan Tijan, mag. prim. educ.</w:t>
      </w:r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EE2D36" w:rsidRDefault="00EE2D36" w:rsidP="00EE2D36">
      <w:pPr>
        <w:spacing w:beforeAutospacing="1" w:after="0" w:afterAutospacing="1" w:line="240" w:lineRule="auto"/>
        <w:jc w:val="both"/>
        <w:rPr>
          <w:rFonts w:ascii="Verdana" w:eastAsia="Times New Roman" w:hAnsi="Verdana" w:cs="Times New Roman"/>
          <w:color w:val="35586E"/>
          <w:sz w:val="18"/>
          <w:szCs w:val="18"/>
          <w:lang w:eastAsia="hr-HR"/>
        </w:rPr>
      </w:pPr>
    </w:p>
    <w:p w:rsidR="00EE2D36" w:rsidRPr="00C273E1" w:rsidRDefault="00EE2D36" w:rsidP="00EE2D36">
      <w:pPr>
        <w:spacing w:line="360" w:lineRule="auto"/>
        <w:rPr>
          <w:rFonts w:cstheme="minorHAnsi"/>
          <w:sz w:val="24"/>
          <w:szCs w:val="24"/>
        </w:rPr>
      </w:pPr>
    </w:p>
    <w:p w:rsidR="00EE2D36" w:rsidRPr="00C273E1" w:rsidRDefault="00EE2D36" w:rsidP="00EE2D36">
      <w:pPr>
        <w:spacing w:line="360" w:lineRule="auto"/>
        <w:jc w:val="right"/>
        <w:rPr>
          <w:rFonts w:cstheme="minorHAnsi"/>
          <w:sz w:val="24"/>
          <w:szCs w:val="24"/>
        </w:rPr>
      </w:pPr>
    </w:p>
    <w:p w:rsidR="00EE2D36" w:rsidRPr="00C273E1" w:rsidRDefault="00EE2D36" w:rsidP="00EE2D36">
      <w:pPr>
        <w:spacing w:line="240" w:lineRule="auto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Dostavlja se:</w:t>
      </w:r>
    </w:p>
    <w:p w:rsidR="00EE2D36" w:rsidRPr="00C273E1" w:rsidRDefault="00EE2D36" w:rsidP="00EE2D3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Web stranica škole</w:t>
      </w:r>
    </w:p>
    <w:p w:rsidR="00EE2D36" w:rsidRPr="00C273E1" w:rsidRDefault="00EE2D36" w:rsidP="00EE2D36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pacing w:val="-3"/>
          <w:sz w:val="24"/>
          <w:szCs w:val="24"/>
        </w:rPr>
      </w:pPr>
      <w:r w:rsidRPr="00C273E1">
        <w:rPr>
          <w:rFonts w:cstheme="minorHAnsi"/>
          <w:spacing w:val="-3"/>
          <w:sz w:val="24"/>
          <w:szCs w:val="24"/>
        </w:rPr>
        <w:t>Arhiva škole</w:t>
      </w:r>
    </w:p>
    <w:p w:rsidR="00EE2D36" w:rsidRPr="00C273E1" w:rsidRDefault="00EE2D36" w:rsidP="00EE2D36">
      <w:pPr>
        <w:pStyle w:val="ListParagraph"/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:rsidR="00341339" w:rsidRDefault="00341339"/>
    <w:sectPr w:rsidR="00341339" w:rsidSect="00B32B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94" w:rsidRDefault="00204A94" w:rsidP="00EE2D36">
      <w:pPr>
        <w:spacing w:after="0" w:line="240" w:lineRule="auto"/>
      </w:pPr>
      <w:r>
        <w:separator/>
      </w:r>
    </w:p>
  </w:endnote>
  <w:endnote w:type="continuationSeparator" w:id="0">
    <w:p w:rsidR="00204A94" w:rsidRDefault="00204A94" w:rsidP="00EE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94" w:rsidRDefault="00204A94" w:rsidP="00EE2D36">
      <w:pPr>
        <w:spacing w:after="0" w:line="240" w:lineRule="auto"/>
      </w:pPr>
      <w:r>
        <w:separator/>
      </w:r>
    </w:p>
  </w:footnote>
  <w:footnote w:type="continuationSeparator" w:id="0">
    <w:p w:rsidR="00204A94" w:rsidRDefault="00204A94" w:rsidP="00EE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235" w:rsidRPr="00EE2D36" w:rsidRDefault="006E6C44" w:rsidP="00A139D4">
    <w:pPr>
      <w:pStyle w:val="Header"/>
      <w:rPr>
        <w:b/>
        <w:sz w:val="24"/>
        <w:szCs w:val="24"/>
      </w:rPr>
    </w:pPr>
    <w:r w:rsidRPr="006E6C44">
      <w:rPr>
        <w:b/>
        <w:caps/>
        <w:noProof/>
        <w:color w:val="808080" w:themeColor="background1" w:themeShade="80"/>
        <w:sz w:val="24"/>
        <w:szCs w:val="24"/>
        <w:lang w:eastAsia="hr-HR"/>
      </w:rPr>
      <w:pict>
        <v:group id="Grupa 167" o:spid="_x0000_s2049" style="position:absolute;margin-left:270.5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s/n/oAUAALQaAAAOAAAAZHJzL2Uyb0RvYy54bWzsWVtv2zYUfh+w/0Do&#10;ccBiSb4bdYqsXYICQRusGdo90hRlCZFEjaRjZ79+H0lRkR239tIhu8B+sCXyXMjDc75zePzq9aYs&#10;yD2XKhfVPIjOwoDwiokkr5bz4Nfbyx8nAVGaVgktRMXnwQNXwevz7797ta5nPBaZKBIuCYRUarau&#10;50GmdT3r9RTLeEnVmah5hclUyJJqvMplL5F0Dell0YvDcNRbC5nUUjCuFEbfusng3MpPU870hzRV&#10;XJNiHmBt2n5L+70w373zV3S2lLTOctYsgz5jFSXNKyhtRb2lmpKVzJ+IKnMmhRKpPmOi7Ik0zRm3&#10;e8BuonBnN1dSrGq7l+VsvaxbM8G0O3Z6tlj2/v5GkjzB2Y3GAaloiUO6kquaEjMA86zr5QxUV7L+&#10;WN/IZmDp3syON6kszS/2QjbWsA+tYflGE4bBaByG48kgIAxzURgPonjiTM8ynM8TPpb9fICz5xX3&#10;zPra5bQv7brb3cER/e5gVezOruA/tjsEiXr0A/VtfvAxozW37qXMCbeWmnpL3Uh6L+5WusrvYK+p&#10;8wZL27qCmil4xbf6QXuadFZLpa+4KIl5mAcSEWwDi95fKw3vA6knMVqVKPLkMi8K+2JQg78pJLmn&#10;iPfFMnKsRZ1RN2QDHiIsvhhKK3BLSFEZUZUwQp0+MwI381u1T/qh4IauqH7hKeIHTh5bZa1kp5Ay&#10;xivt1qEymnA3PAzxMfZ8shYr0EhOob+V3QjY3p+X7cQ09IaVW+BrmcOvLcwxtxxWs6h0y1zmlZD7&#10;BBTYVaPZ0XsjOdMYKy1E8gCvksLBrqrZZY5TvaZK31AJnAUiI3foD/hKC7GeB6J5Ckgm5B/7xg09&#10;3B6zAVkDt+eB+n1FJQ9I8a5CQEyjwcAAvX0ZDMcxXmR3ZtGdqVblGwFXiZClamYfDb0u/GMqRfkJ&#10;KebCaMUUrRh0zwOmpX95o10+QZJi/OLCkgHca6qvq481M8KNVY3X3m4+UVk3rq2Bju+FD0I62/Fw&#10;R2s4K3Gx0iLNrfs/2rWxNwDBgN1LIMMYBnAYuoUM8d8ADINRPzTn5hJENJgiWzjv8vmFrRwwGIt4&#10;UyHfJoAFM7RMmqUxUVUq1/wzpKVlAS/7oUdCsibRYBRPYrvYPeS/bZNnJArhSRPr43vIP8NjWumN&#10;5MM6ukwhOagjfo6OLSa3h8Oa+h1NR9iqS97Y6bAOpP/WYkfo2CY/aKvt4zud9td8t3t8o/4kHk0P&#10;u26XZ4Bibjp9yRNHmmwjnWauEqAztqma6McToBl1sct1tVCmpuxCAQpP/4pQd9ACLgMdB5gRtF1m&#10;n/WOY0Y0dpkt+mAzxzHD5l3m/l9aNuKny+zh1Gp2K2hsZ0oscz0q7PVII/2h7AoIrkcLoxCZi2pj&#10;cv9IkKc9lpLM1PMOKM18iQR+Kyyl3qnqofNxtqi6VK00LNifjafwv7WV16X0et1Zejr/6+idd1tL&#10;OKdtTOip/K+jBobsWQErhOJOibGErdlakxhLdhLTViX5hVLQidqiPNWc6anmPNWc+26jY8DvnpoT&#10;w4gjU/bi5vrc2+hgHEd7uhKIaV90+qvmkbfRRZHX/jJqnpuODQB1p1+zp6/lekFvBVuVuDG65pbk&#10;BdXorKksrxWAecbLBU8Az++SpjBVWnLNAEr+wsiaS3I7gd10l+WgZgt9dnDKXJufYBSknK7Bp2vw&#10;v/wa/NgMfLErMQo8B0+3/E6hU0bE3X0uSTTevRUTvflJmF6oB64vNM6isB+P4qEtRabDyNZDaOk0&#10;/dBBfxINUaeYe3J/PIwnwyZWn4lYbZ/LxLep7EZ9iDdw0s40oe/bSq74PqIfdkTbaX+z6wjGl252&#10;JXceE5tC5WmzS28WmyYl/eN9r6YJtqfv1cz8X/peNuDx14gtypu/ccx/L913e1SPfzad/w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oj3WLfAaAADwGgAAFAAAAGRycy9tZWRpYS9pbWFnZTEucG5niVBORw0KGgoA&#10;AAANSUhEUgAAAeQAAAFQCAYAAABu9Q2aAAAACXBIWXMAAC4jAAAuIwF4pT92AAAAGXRFWHRTb2Z0&#10;d2FyZQBBZG9iZSBJbWFnZVJlYWR5ccllPAAAGn1JREFUeNrs3f2zXVV9B+AVkqi82hG0BbFQBUrb&#10;MVZBSn2hvIgiokwVqIyMjE5/7V+j/qClpaNlVGasU1/GqkN1oAUGRW1iE5ohmBBJyJXUhEgabwh0&#10;fTn7mBu4Ofe87H3O3ms/z8wyMwr3Ze9rPnet/Vlrb3jxxRf/LqW0OY+z0uI9m8fR1A4H83i+gY+7&#10;MY//nfP3ckbqlvV5nJa6Z+e6dev2J4AprMuB/GL8RZLHP+dxXx5nuiyNOiWPU/P4RUOBz2Jtz6F8&#10;yGUApg3kle7N42t57O/oLKUrIpT35fEbl6Iox/LYmkN52aUAZg3koZ/l8S/VrPlsl6oR8QvP00K5&#10;OIermfIxlwKoI5CHDuRxdx73V7/9U/9MOZ6d/8qlKMqBHMg7XAagzkBe6dtpsJz9ZLKcXadX5xFL&#10;nE+5FEVZyqG822UAmgjkoZ15fD4N2tnrXcZaRNlrQ3VtKYfmNdBoIA/Fcvb38vhyHkfSYEsPs4Wy&#10;BnZ5tuVQPuwyAE0G8kr/mcdX89iaLGfPSgO7LNG92KLkBcwrkId25vGtPL6Rx2tc4qlpYJdF8xqY&#10;eyCvdG8VzPEMzXL2dDNlDexy7M+BvNNlABYRyEPDPc2xdeosl30iGthl2ZtDeY/LACwqkIeiBDY8&#10;otPS3fg0sMuieQ0sPJBXinZ27GmOwxOUwMYLZQ3sMsQvo9s1r4G2BPLvZgt5/GMejyZ7msehgV2G&#10;eAyxVckLaFMgD8Vy9g/y+GKynL2WWFF4prpmdNfhHMjbXAagbYG8UuxpjufM9yfL2Sfz6mqWrIHd&#10;bZrXQKsDeSj+ovpuGmydspy9eigfzeOXLkWn7c6hvOQygEB+sSNfa+xpfiiPx5I9zSsNG9gRyspe&#10;3bUjh7JHECCQO+W/0+CIzgeT5eyVTk8a2F2meQ0CuXOBPBSzieERnUfcypc4brPbHK8JArnzvlcF&#10;c+xp7vtytgZ2tx3KgbzdZQCB3HU70+CwkQfyeKHH91UDu9s0r0EgFyNmh/+Rxz+k/u5p1sDu+C+X&#10;jtcEgVyaR9JgT3OMvpXANLC7LZ4nH3IZQCAXN+OoQjneOtW3Pc0a2N0UqztxvOaySwECuVRfT4NT&#10;wHb06HvWwO4mzWsQyL0Qe5q/lvpzRKcGdjcdyIG8w2UAgdyLv/DS8SM6S39mp4HdTUs5lHe7DCCQ&#10;+yT2NMcRnQ+ncvc0a2B3k+Y1COReeiqPr1ThXGKpJhrYr8rjyaTs1SXbHK8JArmvhnuaYzn76QK/&#10;Pw3sboly1xYlLxDIfRd7mqMAFtunSlrOPiOPPUkDuys0r0EgU9lZhXKE868L+Z6igb2/oO+ndI7X&#10;BIHMy3yrCucStqVoYHfL3hzKe1wGEMicKN7QE3uaH03dLoHFUvy6ahWA9tO8BoHMSRxIx4/o7Oqe&#10;Zg3s7ojnyNs1r0EgM9oP0uA586Md/fo1sLshVmS2KnmBQGZtsad5eERn15azNbC74XAO5G0uAwhk&#10;xhPL2XEC2Dfz6NIxiBrY3aB5DQKZKcSe5jgF7N9SN/Y0a2B3w+4cyksuAwhkJvdUFcoRzm3/i1QD&#10;uxt25FD2Ri8QyMwg9jTHc+bHWvw1amC3n+Y1CGRqEnua4+zsaGc/19KvUQO73RyvCQKZGg33NEc4&#10;t7FQpYHdbodyIG93GUAgU6+fp+MngbWJsle7aV6DQKYhS1Uwx8y5LXuaI5SP5LHX7Wklx2uCQKZh&#10;wyM627CnOcpeG5IGdlvF8+RDLgMIZJr103T8Pc2LDuWYLe9Kyl5tE+WuOF5z2aUAgUzzopE9PKJz&#10;kXuaT69m7UfcklbRvAaBzALEYSMP5LFlQZ8/jtt8Omlgt82BHMg7XAYQyMxfzJS/nAZnaM97T7MG&#10;dkt/JnIo73YZQCCzGM9Vs+bvpPkuZ2tgt5PmNQhkWiD2NH+jmjXPgwZ2O21zvCYIZNphqQrm+1Lz&#10;y9ka2O0T5a4tSl4gkGmX4RGdv2j482hgt4vmNQhkWurnVTg3uadZA7tdHK8JApkWey4dX85uogSm&#10;gd0ue3Mo73EZQCDTblH++maqf0+zBna7aF6DQKYjmtjTrIHdHvEcebvmNQhkuuO5KpS/nOpZzo5Q&#10;jrJXnCClgb1Ycdb1ViUvEMh0T517mk/NY19S9lq0wzmQt7kMIJDpppgpD7dOzbKcrYHdDprXIJAp&#10;wKx7mmOm/GzSwF603TmUl1wGEMh03y/S8a1Tk4oGdjzPfMplXKgdOZQPuAwgkCnDtHuaNbAXT/Ma&#10;BDKFmnRPc4TyqdVsWwN7MRyvCQKZgk26p1kDe7EO5UDe7jKAQKZck+xp1sBeLM1rEMj0xDh7mjWw&#10;F8vxmiCQ6ZG19jRrYC9WPE8+5DKAQKZfIpj/Pb2yBKaBvThR7orjNZddChDI9M9qe5o1sBdH8xoE&#10;Mj33XDq+nD0sgWlgL8aBHMg7XAYQyLByT3M0sJ+JkHBZ5moph/JulwEEMqRqphwz5gfz2Js0sOdN&#10;8xoEMpwglrN/msfdefyXyzFX2xyvCQIZVvNoFcwPuxRzEeWuLUpeIJBhNUfT4Bnz99PgOfMRl6RR&#10;mtcgkGFkKG/O438iLPJ4II+DLktjHK8JU9rgElC4jXlcVv35mjw25fFkHo9UAU29zs6/4y/nUN7j&#10;UoAZMpzMrjR4tjx0sApmy9n107wGgQwjxV7lh9JgKXvoSLKcXbd4jrxd8xoEMoxysArl1cLCcnZ9&#10;4qzrrUpeIJBhlJgh3z9iRmw5ux6HcyBvcxlAIMNaoRwN7F0j/hnL2bPTvAaBDGOJUH58jH/Ocvb0&#10;dudQXnIZQCDDWl7ewB7lYDVj3p4sZ09iRw5lL/8AgQxrWq2BPUqE8ZZq1mw5e22a1yCQYWwRrPdP&#10;EMpDMVv+URr9PBrHa4JAhgms1cBeK9AtZ492KAey5/AgkGHsUI5nytMeAWk5ezTNaxDIMJEI5VmX&#10;oS1nr87xmiCQYSKTNLBHsZy9yi8rOZQPuQwgkGFce6pQPlrDx7KcfVyUu+J4zWU/YghkgQyTzHCn&#10;aWCPnCEmy9ma1yCQYWKzNLDXCvtYzt7c0+t6IAfyDj9eCGRg0lCepYE9ypFqxrw59W85eymH8m4/&#10;XghkYFJ1NLBHiVDekvq1nK15jUAGplJXA3uUfStmzX2wzfGaCGRgGnU2sEfpy3J2lLu2KHkhkIFp&#10;NNHAHqX05WzNawQyMLWmGtijlLyc7XhNBDIwUyg31cAepdTl7L05lPf4sUIgA9NquoE9SmnL2ZrX&#10;CGRgJo+nxS4ll7KcHc+Rt2teI5CBWeyqAvHoAr+Gg9XXEOHc1ZdaxFnXW5W8EMjArIE4zwb2KMNg&#10;3tfB63g4B/I2P04IZGCmMMnjodSewtWTVTh3bTlb8xqBDMwsZsgP5/Grls3eu7acvTuH8pIfJwQy&#10;MKtFNrBH6dJy9o4cygf8KCGQgVktuoE9SheWszWvEchAbdrQwB6l7cvZjtdEIAO1hl5bGtijtHU5&#10;+1AO5O1+jBDIQF0zvTY1sEdp43K25jUCGahNGxvYa83sH0mDIzrbsJzteE0EMlCrtjawTybCOJaM&#10;H2jBDD+eJx/yI4RABurS5gb2KE9Ws+ZFPdONclccr7nsRwiBDNSl7Q3sURa5nK15jUAGGgm2LjSw&#10;T2ZRy9kHciDv8OODQAbqDuUfp240sEeZ93L2Ug7l3X58EMhAnY5WM+WDBXwv81zO1rxGIAON6FoD&#10;e5R5LWdvc7wmAhloJGCqUZIml7Oj3LVFyQuBDDRhVzVbLs3Basa8PdW7nK15jUAGGg2vLjewR4kw&#10;3lLNmutazna8JgIZaDSUS2hgjxKz5R+lep6d782hvMePDQIZaEJJDey1fvmoYzlb8xqBDDSqpAb2&#10;KLMuZ8dz5O2a1whkoEklNrBHmXY5W/MagQw0rtQG9ijTLGcfzoG8zY8LAhloOqBKbWCPMulytuY1&#10;AhmYSyiX3sAeZdzl7N05lJf8uCCQgSb1pYG91i8msZw96v3SO3IoH/DjgkAGmtaXBvYoR6oZ8+ZV&#10;fkHRvEYgA3MTQfS4y/C7a7HlZb+kLOexVfMagQzMQx8b2KPsWzFrDodyIG93WRDIwDw8k8dDqX8N&#10;7FFWLmc/oXmNQAbm5WAVyp6ZvlKE8tdzKG92KRDIwDxoYI/2mTR4znzAc2UEMjCPUI6Z4C6X4hWe&#10;y+PuPH6dR7yMYl8O5mWXBYEMNEkDe3XxqsYvpcG2qBB7lffbs4xABpqkgb3K3495/CyPb7/sv4+Z&#10;8r4qnC1nI5CB2mlgv9L6PO7L48GT/O+xnL3kUBEEMlA3DexXir8jv5rHEyP+mcNVMO93uRDIQF00&#10;sFf5uzINmtfPrvHPxRJ2vKziGSUwBDJQVyhrYJ8omtd3VX+O40A1az7k0iGQgVlpYJ84S96Zx1fS&#10;8eb1OJTAEMhALTSwTwzlh9Og6DWpYytmzZ7RI5CBqWhgHxfN69gK9ZMZPsahasasBIZABiamgX2i&#10;WLp+YsaPEcvZEcpKYAhkYCIa2Mf9No+/T2s3r8e1v5o1K4EJZICxQzmeKe9xKV5aLYjtUHWWtZar&#10;a+vFFgIZYCwRyn3fFjVsXt/TwMcelsD2WM4WyABr0cBO6ZQ0eLZ+X4OfI5axl7zYomwbXAJgBhfk&#10;sbEK5b42sF/I41157M1ja0Of48wYef40LIHts5xthgywmih53Z9si7onzW8ZXwlMIAOsSgM7pd/k&#10;8U+pvub1OLzYQiADrBrKfW9g/zqPL6R6m9fjOJaOL2crgQlkgJf0uYEdzesdaXBwyKJE+Wu/EphA&#10;Bkip3w3sOF7zh3k8sOCvw4stBDLAS/ak/jawYxfLvXk81pKvJ5azvdhCIAM91vcGdrxDealFX48X&#10;WwhkoMf63MB+Lo+703yb1+M4Vv2i4MUWAhnoYSj3tYEdh4Z8Mc2/eT2u4Xua7WkWyECP9LGBHc3r&#10;OMXr6y3/OpXABDLQM31sYEfzOs67frADX6sXWyyAs6yBRbig+nNz6k/ZK0Lu+jyezuOJDvzycHaM&#10;PGdTAjNDBnqgjw3sWL6Odyg/27Gve/hiCyUwgQwUKvbFPpT61cCO5vVd1Z9d5MUWAhkoVMyQH87j&#10;Vz2aJe9Mg+M1u1yeiplytOYPKIEJZKAsfWpgRyj/JI/vFPC9eLGFQAYK9HgalL36IMpT369WB0oR&#10;y9hLXmwxOS1roG0uymNj6kcDO2aW16bBiVlPFPI9nRkjz/WWV8yaLWebIQMd1qcGdvw9/LnUveb1&#10;uJTABDLQcX1qYMf3+pnU7ZLXON/jkj3NAhnopr40sIfN63t6cE+VwAQy0GF9aGCfUq0I3Nej+xrl&#10;r/1KYAIZ6JY+NLCjef3NPH7Ws3vb+xdbCGSga3alfjSw70n9eytWGL7YIp41HxbIAO3WhwZ2zBi/&#10;kMptXo+jVy+2EMhAV/WhgR1nXX82ld28HnfWHHu1i36xxSn+Pw101Gl5XJXHawv+Hs/I41a3+qXn&#10;6ufm8dY8h3xLHmeaIQO0U8kN7AijH+bxgNt8guJebCGQgVJsq0aJ4pjje/N4zG1+hWEJbE/Xl7MF&#10;MlCSXdVsuVRfzOOXbvNJdboEJpCB0pTcwI6S192p383rcQxfbNGpEphABkoN5R+nMhvYETR3Jc3r&#10;Sa5XJ15sIZCBUh2tZsqlhXKceR0nln3VLZ7ISy+2SC0ugQlkoHQlNrCjeR3nXT/o9k6stS+2EMhA&#10;H5TYwN6Yx5fyeMLtnVosYy+15cUWAhnoixIb2LF8/fk8nnF7Z7K8Yta8sOVsgQz0SYkN7Ghe31X9&#10;yez2pwW92EIgA30M5ZIa2DFLjhOrYo+y5nV9DlfBPLc9zQIZ6KPSGtgRyj/P41/d2trNrQQmkIE+&#10;K6mBHc3r7+fxsNvamOF7mhvZ0yyQgb4rrYH9laR53bSYKe9LgwNHantMIJABympgx9/pn0uO15yH&#10;YytmzTOXwAQywEBsHXooldHAjnCI7VD/57bOzcwvthDIAMcdrEL5cMe/jyh57czjHrd0IbPmOKJz&#10;4hdbCGSAE5XSwD4lDZbhv+OWLsxEL7YQyACrh/Lm1P0GdjSvv5vHI27pQsVMOfaKj3yxhUAGOLkI&#10;5ccL+D7uSeW9YKOLhiWwPastZwtkgNFKaGDHX/5fSJrXbfKKEphABlhbCQ3sOOv6s8nxmm38Zeml&#10;k8BOcS0A1nROHlflcVqHv4cz8rjVrWydV+Vxbh5vEcgA43ltHtdVf3ZRrIZeXH0PtJBABhjfxmqm&#10;fEFHv/5Yrn53HpvcSoEMUEIoX5bHRR39+p/P46Y8zncrBTJACTZVwdxVt+dxltsokAFKEEvXV1Wz&#10;5i7O9COU17uNAhmgBF1uYMfXfotbKJABStHVBnY0ry/J411uoUAGKEVXG9jRvL4+j0vdQoEMUFIo&#10;X9bBUI4TyD6Wx3luoUAGKMllqXsN7Fi+jpO8Tnf7BDJASWKWfGXqVgM7jte8LWleC2SAwsQScJe2&#10;Rb1Yfc03uXUCGaA00by+IXWngR2hvKma3SOQAYoybGB3pTR1rPol4s1unUAGKDGUY9bZlQZ2vKf3&#10;b9Lg8BAEMkBxutTAXpfHHXmc6rYJZIASdamBHdugPu6WCWSAUnWlgR0lrzfm8UG3TCADlKorDewX&#10;8rg8jyvcMoEMUKquNLCjef2+1L1jQQUyABOFclca2J/I4yy3TCADlKwrDexPJc1rgQxQuC40sOPM&#10;65vdKoEMULq2N7CjeX1x0rwWyAA9EM3ra1N7G9hR8npnGpx7jUAGKNrp1Uz57JZ+fc+nwZuhzner&#10;BDJA6WLZ+q9SuxvYtyfNa4EM0BPRvn5ri39puDOP9W6TQAbogyhSvSO1s+wVM+Rb3CKBDNAXF6Z2&#10;NrCjeX1JHte4RQIZoC/a2sA+Vv2ycKlbJJAB+qKtDeyjeXwstf9sboEMQG3a2sCO5etbq18aEMgA&#10;vdHGBnYcr3lH0rwWyAA907YGdsySz8njo26NQAbomwvT4LnyhhaFchS8rnRrBDJA30Tz+rrUngZ2&#10;NK9vSJrXAhmgh4YN7Ne15OtZzuOv02AJG4EM0CvxLPnqPP6wJV/PujQoeZ3q1ghkgD66PI8/btHM&#10;/eNuiUAG6Ks/y+PtaVCyWqT4/G/M42a3RCAD9NUf5fG+tPgG9gt5bMrjCrdEIAP0VTSv35MW38CO&#10;5vWNqd3veBbIADQqmtfRwD5jwV9HNK8/kTSvBTJAj0UD+/2pHQ3sCGXNa4EM0GttaGDHTF3JSyAD&#10;9N6iG9jxeeMc7g8KZAD6btEN7Ch5vbOasQtkAHpt0Q3s5/P4QB7nC2QA+m7RDexYvr4zj7MEMgB9&#10;N2xgL2qmOgzl9QIZAAYnaS2qgR0z5FsEMgAMRAP7z9P8G9jx+S7J4xqBDAADb06DBva8l5CjeR3P&#10;szcJZAAYiOb1e9P8T9Q6msdH8jhPIAPAQDSwr0vzb2DH26HieM3TBTIADLwqj6vT/BvY8Xk/nQpv&#10;XgtkACYNx2hgXzjHzxklr2hef1QgA8CJ3pHm28COz3NpHlcKZAA4UTSwo+w1r6XkaF7fUAWzQAaA&#10;Fd6Q5tvAXk6DpevimtcCGYBZLaKBfVua/zYsgQxA6827gR3boD4pkAFg9VCeVwM7Sl6vz+NWgQwA&#10;q5tXAzsODbm0+iVAIAPAKubVwI7m9Y15XCCQAWB1wwb2axr+PNG8viOPcwQyAKwuGtjxtqimG9ix&#10;PB5nXne2eS2QAWjasIH9xoY/T4R+Z0teAhmAeYXyX6RBA7upsld83HiWfLNABoDRooH99gZDOUpe&#10;b8vjcoEMAKNFAzu2KjXVwH4+jw+k+b8mUiAD0DlvSoMG9rqGPn7MwO9Mg9c2CmQAGCEa2B9KzTWw&#10;h6Hciea1QAZgkYYN7Nc39PFjhvwRgQwA44VyLF+fl+ove8XHuyQNnikLZAAYw5WpmQb2sepjt7p5&#10;LZABaJOmGthH87ihmoULZAAYQ1MN7Hg7VByvebpABoDxNNXAjufVn07Nv4VKIANQjCYa2PF8OprX&#10;HxXIADBZKMfy9bmpvrJXfJxL87hKIAPAZP4y1dvAjub1tXlsEsgAMJloYMfWpbqe/y7ncVNqSfNa&#10;IAPQJfF6xffW/DHvSC04XlMgA9A1r6tmtnU1sDfm8UmBDACTGzawz6zhY8Vz6Why3yqQAWC6UL4+&#10;1dPAjkNDonl9hUAGgOlEA/tPawjlaF7fmMfFAhkApvMnabCFadYGdjSvb0sLaF4LZABKETPbOhrY&#10;MdOO58lzbV4LZABKEg3seK48awP7jDTnkpdABqA00by+Os3WwI5Zcux5vlkgA8D06mhgR8nrbWlw&#10;OphABoAZzNrAfj6PD+dxvkAGgNnM2sD+bR535nGOQAaA2Qwb2NPOlOPfuz012LwWyAD0RTSw35/H&#10;aVP++2flcYtABoDZRfP62jRdAztmyRfm8QGBDACzGzawfz9NvoQdzesrUwPNa4EMQF+9Ow0a2C9M&#10;+O8dzeOGVPPxmgIZgD6LBnbsNX5+wn8vQvxTeZwukAGgHtHAfl+aroH96VRT81ogA8CggX11mqyB&#10;HQEezeubBDIA1OfsNGhgv3rCUL60mmELZACoSTSwP5Qma2BH8/o9aXAamEAGgBpFA/uiNH4DezkN&#10;lq6nbl4LZABY3dvS5A3sO9KUJS+BDAAnN2kDe2MefyuQAaB+kzSwI7hfm8etAhkA6jdJAzueO0fz&#10;+j0CGQDqN2xgvyGtvYQdzetY6r5YIANAM2LmGw3stcpe0by+LY3ZvBbIADC5aF+/fYxQjpl0PE9e&#10;s3ktkAFgOrEcfV1ae/n6jDTYDiWQAaAhUfa6eo0ZcAT2H6Q1mtcCGQBmD+WYKY9qYEfJK171eLlA&#10;BoDmRAP7+jS6gR3Pmz+cx1sEMgA0G8rRwH5TOnnZ67d5fDyPcwQyADTrijS6gR0z6NvTy547C2QA&#10;qF80sN+bTr58fVYetwhkAGjeuWnQwF5/klnyhWnwTFkgA0DDooH9wbR6Azua1+9IVfNaIANAs0Y1&#10;sI/m8ZE8zhPIADCfUD5ZA/tIHjcIZACYn2ED++jL/vtlgQwA8xUN7KvSy5avBTIAzN+wgX2KQAaA&#10;xYoG9o1p0MB+cUP+j2tcEwBYmN/L46L/F2AA5WTJuDbw1usAAAAASUVORK5CYIJQSwECLQAUAAYA&#10;CAAAACEAsYJntgoBAAATAgAAEwAAAAAAAAAAAAAAAAAAAAAAW0NvbnRlbnRfVHlwZXNdLnhtbFBL&#10;AQItABQABgAIAAAAIQA4/SH/1gAAAJQBAAALAAAAAAAAAAAAAAAAADsBAABfcmVscy8ucmVsc1BL&#10;AQItABQABgAIAAAAIQAAs/n/oAUAALQaAAAOAAAAAAAAAAAAAAAAADoCAABkcnMvZTJvRG9jLnht&#10;bFBLAQItABQABgAIAAAAIQCqJg6+vAAAACEBAAAZAAAAAAAAAAAAAAAAAAYIAABkcnMvX3JlbHMv&#10;ZTJvRG9jLnhtbC5yZWxzUEsBAi0AFAAGAAgAAAAhAN7QmVTdAAAABQEAAA8AAAAAAAAAAAAAAAAA&#10;+QgAAGRycy9kb3ducmV2LnhtbFBLAQItAAoAAAAAAAAAIQCiPdYt8BoAAPAaAAAUAAAAAAAAAAAA&#10;AAAAAAMKAABkcnMvbWVkaWEvaW1hZ2UxLnBuZ1BLBQYAAAAABgAGAHwBAAAlJQAAAAA=&#10;">
          <v:group id="Group 168" o:spid="_x0000_s2051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Pravokutnik 169" o:spid="_x0000_s2054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Pravokutnik 12" o:spid="_x0000_s2053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Pravokutnik 171" o:spid="_x0000_s2052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72" o:spid="_x0000_s2050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154235" w:rsidRDefault="002B6F96">
                  <w:pPr>
                    <w:pStyle w:val="Header"/>
                    <w:rPr>
                      <w:color w:val="FFFFFF" w:themeColor="background1"/>
                      <w:sz w:val="24"/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 w:rsidR="00204A94" w:rsidRPr="00EE2D36">
      <w:rPr>
        <w:b/>
        <w:sz w:val="24"/>
        <w:szCs w:val="24"/>
      </w:rPr>
      <w:t>Osnovna škola Kraljevica</w:t>
    </w:r>
  </w:p>
  <w:p w:rsidR="00A139D4" w:rsidRPr="00EE2D36" w:rsidRDefault="00204A94" w:rsidP="00A139D4">
    <w:pPr>
      <w:pStyle w:val="Normal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Strong"/>
        <w:rFonts w:ascii="Calibri" w:hAnsi="Calibri" w:cs="Calibri"/>
        <w:color w:val="000000"/>
      </w:rPr>
      <w:t>Strossmayerova 35</w:t>
    </w:r>
  </w:p>
  <w:p w:rsidR="00A139D4" w:rsidRPr="00EE2D36" w:rsidRDefault="00204A94" w:rsidP="00A139D4">
    <w:pPr>
      <w:pStyle w:val="NormalWeb"/>
      <w:shd w:val="clear" w:color="auto" w:fill="FFFFFF"/>
      <w:rPr>
        <w:rFonts w:ascii="Calibri" w:hAnsi="Calibri" w:cs="Calibri"/>
        <w:color w:val="000000"/>
      </w:rPr>
    </w:pPr>
    <w:r w:rsidRPr="00EE2D36">
      <w:rPr>
        <w:rStyle w:val="Strong"/>
        <w:rFonts w:ascii="Calibri" w:hAnsi="Calibri" w:cs="Calibri"/>
        <w:color w:val="000000"/>
      </w:rPr>
      <w:t>51262 Kraljevica</w:t>
    </w:r>
  </w:p>
  <w:p w:rsidR="00A139D4" w:rsidRPr="00EE2D36" w:rsidRDefault="002B6F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B4E46"/>
    <w:multiLevelType w:val="hybridMultilevel"/>
    <w:tmpl w:val="B726A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76F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98516DB"/>
    <w:multiLevelType w:val="hybridMultilevel"/>
    <w:tmpl w:val="7F3A72A8"/>
    <w:lvl w:ilvl="0" w:tplc="A97EB3F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685EB6"/>
    <w:multiLevelType w:val="hybridMultilevel"/>
    <w:tmpl w:val="18BC5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2D36"/>
    <w:rsid w:val="00204A94"/>
    <w:rsid w:val="002B6F96"/>
    <w:rsid w:val="00341339"/>
    <w:rsid w:val="006E6C44"/>
    <w:rsid w:val="00B32BA7"/>
    <w:rsid w:val="00E56DDB"/>
    <w:rsid w:val="00E845D4"/>
    <w:rsid w:val="00EB2EB1"/>
    <w:rsid w:val="00EE2D36"/>
    <w:rsid w:val="00FE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36"/>
    <w:pPr>
      <w:ind w:left="720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E2D3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EE2D36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E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EE2D36"/>
    <w:rPr>
      <w:b/>
      <w:bCs/>
    </w:rPr>
  </w:style>
  <w:style w:type="paragraph" w:customStyle="1" w:styleId="Standard">
    <w:name w:val="Standard"/>
    <w:rsid w:val="00EE2D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Title">
    <w:name w:val="Title"/>
    <w:basedOn w:val="Normal"/>
    <w:link w:val="TitleChar"/>
    <w:uiPriority w:val="99"/>
    <w:qFormat/>
    <w:rsid w:val="00EE2D36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EE2D36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79E1-AA42-47CF-B3BC-5C8C058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3</cp:revision>
  <dcterms:created xsi:type="dcterms:W3CDTF">2019-02-20T15:00:00Z</dcterms:created>
  <dcterms:modified xsi:type="dcterms:W3CDTF">2019-02-21T10:25:00Z</dcterms:modified>
</cp:coreProperties>
</file>